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542" w:rsidRPr="00BE70D6">
      <w:pPr>
        <w:tabs>
          <w:tab w:val="left" w:pos="567"/>
        </w:tabs>
        <w:suppressAutoHyphens/>
        <w:spacing w:after="0" w:line="240" w:lineRule="auto"/>
        <w:ind w:left="-634" w:right="-2" w:firstLine="6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70D6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BE70D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E70D6" w:rsidR="00CF1117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BE70D6" w:rsidR="00AE2E52">
        <w:rPr>
          <w:rFonts w:ascii="Times New Roman" w:eastAsia="Times New Roman" w:hAnsi="Times New Roman" w:cs="Times New Roman"/>
          <w:sz w:val="24"/>
          <w:szCs w:val="24"/>
        </w:rPr>
        <w:t>391</w:t>
      </w:r>
      <w:r w:rsidRPr="00BE70D6">
        <w:rPr>
          <w:rFonts w:ascii="Times New Roman" w:eastAsia="Times New Roman" w:hAnsi="Times New Roman" w:cs="Times New Roman"/>
          <w:sz w:val="24"/>
          <w:szCs w:val="24"/>
        </w:rPr>
        <w:t>-2002/202</w:t>
      </w:r>
      <w:r w:rsidRPr="00BE70D6" w:rsidR="004A4C3D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A55542" w:rsidRPr="00BE70D6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0D6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A55542" w:rsidRPr="00BE70D6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70D6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55542" w:rsidRPr="00BE70D6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BE70D6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BE70D6">
        <w:rPr>
          <w:rFonts w:ascii="Times New Roman" w:eastAsia="Times New Roman" w:hAnsi="Times New Roman" w:cs="Times New Roman"/>
          <w:sz w:val="24"/>
          <w:szCs w:val="24"/>
        </w:rPr>
        <w:t>«18</w:t>
      </w:r>
      <w:r w:rsidRPr="00BE70D6" w:rsidR="00F709B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E70D6" w:rsidR="004A4C3D">
        <w:rPr>
          <w:rFonts w:ascii="Times New Roman" w:eastAsia="Times New Roman" w:hAnsi="Times New Roman" w:cs="Times New Roman"/>
          <w:sz w:val="24"/>
          <w:szCs w:val="24"/>
        </w:rPr>
        <w:t xml:space="preserve">марта </w:t>
      </w:r>
      <w:r w:rsidRPr="00BE70D6" w:rsidR="00F709BC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BE70D6" w:rsidR="004A4C3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E70D6" w:rsidR="00F709B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BE70D6" w:rsidR="00F709BC">
        <w:rPr>
          <w:rFonts w:ascii="Times New Roman" w:eastAsia="Times New Roman" w:hAnsi="Times New Roman" w:cs="Times New Roman"/>
          <w:sz w:val="24"/>
          <w:szCs w:val="24"/>
        </w:rPr>
        <w:tab/>
      </w:r>
      <w:r w:rsidRPr="00BE70D6" w:rsidR="00F709BC">
        <w:rPr>
          <w:rFonts w:ascii="Times New Roman" w:eastAsia="Times New Roman" w:hAnsi="Times New Roman" w:cs="Times New Roman"/>
          <w:sz w:val="24"/>
          <w:szCs w:val="24"/>
        </w:rPr>
        <w:tab/>
      </w:r>
      <w:r w:rsidRPr="00BE70D6" w:rsidR="00F709BC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BE70D6" w:rsidR="00F709BC">
        <w:rPr>
          <w:rFonts w:ascii="Times New Roman" w:eastAsia="Times New Roman" w:hAnsi="Times New Roman" w:cs="Times New Roman"/>
          <w:sz w:val="24"/>
          <w:szCs w:val="24"/>
        </w:rPr>
        <w:tab/>
      </w:r>
      <w:r w:rsidRPr="00BE70D6" w:rsidR="00F709B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город Нефтеюганск</w:t>
      </w:r>
    </w:p>
    <w:p w:rsidR="00A55542" w:rsidRPr="00BE70D6">
      <w:pPr>
        <w:tabs>
          <w:tab w:val="left" w:pos="42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BE70D6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0D6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BE70D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E70D6">
        <w:rPr>
          <w:rFonts w:ascii="Times New Roman" w:eastAsia="Times New Roman" w:hAnsi="Times New Roman" w:cs="Times New Roman"/>
          <w:sz w:val="24"/>
          <w:szCs w:val="24"/>
        </w:rPr>
        <w:t xml:space="preserve"> 2 Нефтеюганского судебного района Ханты-Мансийского автономного округа-</w:t>
      </w:r>
      <w:r w:rsidRPr="00BE70D6">
        <w:rPr>
          <w:rFonts w:ascii="Times New Roman" w:eastAsia="Times New Roman" w:hAnsi="Times New Roman" w:cs="Times New Roman"/>
          <w:sz w:val="24"/>
          <w:szCs w:val="24"/>
        </w:rPr>
        <w:t>Югры  Е.А.</w:t>
      </w:r>
      <w:r w:rsidRPr="00BE70D6">
        <w:rPr>
          <w:rFonts w:ascii="Times New Roman" w:eastAsia="Times New Roman" w:hAnsi="Times New Roman" w:cs="Times New Roman"/>
          <w:sz w:val="24"/>
          <w:szCs w:val="24"/>
        </w:rPr>
        <w:t xml:space="preserve"> Таскаева 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55542" w:rsidRPr="00BE70D6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0D6">
        <w:rPr>
          <w:rFonts w:ascii="Times New Roman" w:eastAsia="Times New Roman" w:hAnsi="Times New Roman" w:cs="Times New Roman"/>
          <w:sz w:val="24"/>
          <w:szCs w:val="24"/>
        </w:rPr>
        <w:t>Абилова</w:t>
      </w:r>
      <w:r w:rsidRPr="00BE70D6">
        <w:rPr>
          <w:rFonts w:ascii="Times New Roman" w:eastAsia="Times New Roman" w:hAnsi="Times New Roman" w:cs="Times New Roman"/>
          <w:sz w:val="24"/>
          <w:szCs w:val="24"/>
        </w:rPr>
        <w:t xml:space="preserve"> И.</w:t>
      </w:r>
      <w:r w:rsidRPr="00BE70D6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Pr="00BE70D6">
        <w:rPr>
          <w:rFonts w:ascii="Times New Roman" w:eastAsia="Times New Roman" w:hAnsi="Times New Roman" w:cs="Times New Roman"/>
          <w:sz w:val="24"/>
          <w:szCs w:val="24"/>
        </w:rPr>
        <w:t>, ***</w:t>
      </w:r>
      <w:r w:rsidRPr="00BE70D6" w:rsidR="00872800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</w:t>
      </w:r>
      <w:r w:rsidRPr="00BE70D6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E70D6" w:rsidR="00872800">
        <w:rPr>
          <w:rFonts w:ascii="Times New Roman" w:eastAsia="Times New Roman" w:hAnsi="Times New Roman" w:cs="Times New Roman"/>
          <w:sz w:val="24"/>
          <w:szCs w:val="24"/>
        </w:rPr>
        <w:t>, работающего</w:t>
      </w:r>
      <w:r w:rsidRPr="00BE70D6">
        <w:rPr>
          <w:rFonts w:ascii="Times New Roman" w:eastAsia="Times New Roman" w:hAnsi="Times New Roman" w:cs="Times New Roman"/>
          <w:sz w:val="24"/>
          <w:szCs w:val="24"/>
        </w:rPr>
        <w:t xml:space="preserve"> в ***</w:t>
      </w:r>
      <w:r w:rsidRPr="00BE70D6" w:rsidR="00872800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зарегистрированного </w:t>
      </w:r>
      <w:r w:rsidRPr="00BE70D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E70D6" w:rsidR="00872800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</w:t>
      </w:r>
      <w:r w:rsidRPr="00BE70D6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E70D6" w:rsidR="00872800">
        <w:rPr>
          <w:rFonts w:ascii="Times New Roman" w:eastAsia="Times New Roman" w:hAnsi="Times New Roman" w:cs="Times New Roman"/>
          <w:sz w:val="24"/>
          <w:szCs w:val="24"/>
        </w:rPr>
        <w:t xml:space="preserve">, в/у: </w:t>
      </w:r>
      <w:r w:rsidRPr="00BE70D6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A55542" w:rsidRPr="00BE70D6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BE70D6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0D6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A55542" w:rsidRPr="00BE70D6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BE70D6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10</w:t>
      </w:r>
      <w:r w:rsidRPr="00BE70D6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.1</w:t>
      </w:r>
      <w:r w:rsidRPr="00BE70D6" w:rsidR="004A4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2.2024</w:t>
      </w:r>
      <w:r w:rsidRPr="00BE70D6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в 00 час. 01 мин., по адресу: 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***</w:t>
      </w:r>
      <w:r w:rsidRPr="00BE70D6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Абилов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И.М.</w:t>
      </w:r>
      <w:r w:rsidRPr="00BE70D6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срок, предусмотренный </w:t>
      </w:r>
      <w:hyperlink r:id="rId4" w:history="1">
        <w:r w:rsidRPr="00BE70D6" w:rsidR="00F70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ч. 1 ст. 32.2</w:t>
        </w:r>
      </w:hyperlink>
      <w:r w:rsidRPr="00BE70D6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КоАП РФ, не уплатил адм</w:t>
      </w:r>
      <w:r w:rsidRPr="00BE70D6" w:rsidR="004A4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инистративный штраф в размере 50</w:t>
      </w:r>
      <w:r w:rsidRPr="00BE70D6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00 руб., назначенный постановлением по делу об административном правонарушении о наложении административного штрафа </w:t>
      </w:r>
      <w:r w:rsidRPr="00BE70D6" w:rsidR="00F709BC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BE70D6" w:rsidR="004A4C3D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 xml:space="preserve"> 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***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 20.09</w:t>
      </w:r>
      <w:r w:rsidRPr="00BE70D6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.2024 года, вступившим в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законную силу 10</w:t>
      </w:r>
      <w:r w:rsidRPr="00BE70D6" w:rsidR="004A4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.10</w:t>
      </w:r>
      <w:r w:rsidRPr="00BE70D6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.2024 года.</w:t>
      </w:r>
    </w:p>
    <w:p w:rsidR="00A55542" w:rsidRPr="00BE70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0D6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BE70D6" w:rsidR="00AE2E52">
        <w:rPr>
          <w:rFonts w:ascii="Times New Roman" w:eastAsia="Times New Roman" w:hAnsi="Times New Roman" w:cs="Times New Roman"/>
          <w:sz w:val="24"/>
          <w:szCs w:val="24"/>
        </w:rPr>
        <w:t>Абилов И.М.</w:t>
      </w:r>
      <w:r w:rsidRPr="00BE70D6">
        <w:rPr>
          <w:rFonts w:ascii="Times New Roman" w:eastAsia="Times New Roman" w:hAnsi="Times New Roman" w:cs="Times New Roman"/>
          <w:sz w:val="24"/>
          <w:szCs w:val="24"/>
        </w:rPr>
        <w:t xml:space="preserve"> признал вину в совершении административного </w:t>
      </w:r>
      <w:r w:rsidRPr="00BE70D6" w:rsidR="00CC4725">
        <w:rPr>
          <w:rFonts w:ascii="Times New Roman" w:eastAsia="Times New Roman" w:hAnsi="Times New Roman" w:cs="Times New Roman"/>
          <w:sz w:val="24"/>
          <w:szCs w:val="24"/>
        </w:rPr>
        <w:t>правонарушения в полном объеме. Дополнительно пояснил, что не было денег.</w:t>
      </w:r>
    </w:p>
    <w:p w:rsidR="00A55542" w:rsidRPr="00BE7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0D6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BE70D6" w:rsidR="00AE2E52">
        <w:rPr>
          <w:rFonts w:ascii="Times New Roman" w:eastAsia="Times New Roman" w:hAnsi="Times New Roman" w:cs="Times New Roman"/>
          <w:sz w:val="24"/>
          <w:szCs w:val="24"/>
        </w:rPr>
        <w:t>Абилова И.М.</w:t>
      </w:r>
      <w:r w:rsidRPr="00BE7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0D6">
        <w:rPr>
          <w:rFonts w:ascii="Times New Roman" w:eastAsia="Times New Roman" w:hAnsi="Times New Roman" w:cs="Times New Roman"/>
          <w:sz w:val="24"/>
          <w:szCs w:val="24"/>
        </w:rPr>
        <w:t>в совершении правонарушения полностью доказана</w:t>
      </w:r>
      <w:r w:rsidRPr="00BE70D6">
        <w:rPr>
          <w:rFonts w:ascii="Times New Roman" w:eastAsia="Times New Roman" w:hAnsi="Times New Roman" w:cs="Times New Roman"/>
          <w:sz w:val="24"/>
          <w:szCs w:val="24"/>
        </w:rPr>
        <w:t xml:space="preserve"> и подтверждается следующими доказательствами:</w:t>
      </w:r>
    </w:p>
    <w:p w:rsidR="00A55542" w:rsidRPr="00BE70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протоколом об административном правонарушении ***</w:t>
      </w:r>
      <w:r w:rsidRPr="00BE70D6" w:rsidR="00AE2E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BE70D6" w:rsidR="00AE2E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 17</w:t>
      </w:r>
      <w:r w:rsidRPr="00BE70D6" w:rsidR="004A4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.03.2025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г., согласно которому, </w:t>
      </w:r>
      <w:r w:rsidRPr="00BE70D6" w:rsidR="00AE2E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Абилов И.М.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установленный срок не уплатил штраф, с его подписью о том, что с данным протоколом ознакомлен, 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права разъяснены;</w:t>
      </w:r>
    </w:p>
    <w:p w:rsidR="00A55542" w:rsidRPr="00BE70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копией постановления по делу об административном правонарушении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E70D6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***</w:t>
      </w:r>
      <w:r w:rsidRPr="00BE70D6" w:rsidR="00AE2E52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 xml:space="preserve"> от 20.09.2024 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года, 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из которого следует, что </w:t>
      </w:r>
      <w:r w:rsidRPr="00BE70D6" w:rsidR="00AE2E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Абилов И.М.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был подвергнут административному </w:t>
      </w:r>
      <w:r w:rsidRPr="00BE70D6" w:rsidR="008A4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наказанию, предусмотренному ч. </w:t>
      </w:r>
      <w:r w:rsidRPr="00BE70D6" w:rsidR="00AE2E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 </w:t>
      </w:r>
      <w:r w:rsidRPr="00BE70D6" w:rsidR="00CF11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ст.12.</w:t>
      </w:r>
      <w:r w:rsidRPr="00BE70D6" w:rsidR="004A4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КоАП РФ в виде адми</w:t>
      </w:r>
      <w:r w:rsidRPr="00BE70D6" w:rsidR="008A4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Pr="00BE70D6" w:rsidR="004A4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истративного штрафа в размере 50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00 рублей, постановл</w:t>
      </w:r>
      <w:r w:rsidRPr="00BE70D6" w:rsidR="00AE2E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ение вступило в законную силу 10</w:t>
      </w:r>
      <w:r w:rsidRPr="00BE70D6" w:rsidR="004A4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.10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.2024 года;</w:t>
      </w:r>
    </w:p>
    <w:p w:rsidR="00A55542" w:rsidRPr="00BE70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реестром правонарушений;</w:t>
      </w:r>
    </w:p>
    <w:p w:rsidR="00A55542" w:rsidRPr="00BE70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сведениями ГИС ГМП, согласно ко</w:t>
      </w:r>
      <w:r w:rsidRPr="00BE70D6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торым штраф по </w:t>
      </w:r>
      <w:r w:rsidRPr="00BE70D6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постановлению  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** </w:t>
      </w:r>
      <w:r w:rsidRPr="00BE70D6" w:rsidR="00AE2E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 20.09.2024 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года не оплачен.</w:t>
      </w:r>
      <w:r w:rsidRPr="00BE70D6" w:rsidR="009733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A4C3D" w:rsidRPr="00BE70D6" w:rsidP="004A4C3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0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протоколом об </w:t>
      </w:r>
      <w:r w:rsidRPr="00BE70D6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BE70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дминистративном </w:t>
      </w:r>
      <w:r w:rsidRPr="00BE70D6" w:rsidR="00AE2E5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задержании от 17</w:t>
      </w:r>
      <w:r w:rsidRPr="00BE70D6">
        <w:rPr>
          <w:rFonts w:ascii="Times New Roman" w:eastAsia="Times New Roman" w:hAnsi="Times New Roman" w:cs="Times New Roman"/>
          <w:sz w:val="24"/>
          <w:szCs w:val="24"/>
          <w:lang w:eastAsia="ar-SA"/>
        </w:rPr>
        <w:t>.03</w:t>
      </w:r>
      <w:r w:rsidRPr="00BE70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.2025 года, согласно которому </w:t>
      </w:r>
      <w:r w:rsidRPr="00BE70D6" w:rsidR="00AE2E52">
        <w:rPr>
          <w:rFonts w:ascii="Times New Roman" w:eastAsia="Times New Roman" w:hAnsi="Times New Roman" w:cs="Times New Roman"/>
          <w:sz w:val="24"/>
          <w:szCs w:val="24"/>
          <w:lang w:eastAsia="ar-SA"/>
        </w:rPr>
        <w:t>Абилов И.М.</w:t>
      </w:r>
      <w:r w:rsidRPr="00BE70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был доставлен в дежурную часть УМ</w:t>
      </w:r>
      <w:r w:rsidRPr="00BE70D6" w:rsidR="00AE2E52">
        <w:rPr>
          <w:rFonts w:ascii="Times New Roman" w:eastAsia="Times New Roman" w:hAnsi="Times New Roman" w:cs="Times New Roman"/>
          <w:sz w:val="24"/>
          <w:szCs w:val="24"/>
          <w:lang w:eastAsia="ar-SA"/>
        </w:rPr>
        <w:t>ВД-ОМВД по гор. Нефтеюганску 17</w:t>
      </w:r>
      <w:r w:rsidRPr="00BE70D6">
        <w:rPr>
          <w:rFonts w:ascii="Times New Roman" w:eastAsia="Times New Roman" w:hAnsi="Times New Roman" w:cs="Times New Roman"/>
          <w:sz w:val="24"/>
          <w:szCs w:val="24"/>
          <w:lang w:eastAsia="ar-SA"/>
        </w:rPr>
        <w:t>.03</w:t>
      </w:r>
      <w:r w:rsidRPr="00BE70D6">
        <w:rPr>
          <w:rFonts w:ascii="Times New Roman" w:eastAsia="Times New Roman" w:hAnsi="Times New Roman" w:cs="Times New Roman"/>
          <w:sz w:val="24"/>
          <w:szCs w:val="24"/>
          <w:lang w:eastAsia="ar-SA"/>
        </w:rPr>
        <w:t>.2025 го</w:t>
      </w:r>
      <w:r w:rsidRPr="00BE70D6" w:rsidR="00AE2E52">
        <w:rPr>
          <w:rFonts w:ascii="Times New Roman" w:eastAsia="Times New Roman" w:hAnsi="Times New Roman" w:cs="Times New Roman"/>
          <w:sz w:val="24"/>
          <w:szCs w:val="24"/>
          <w:lang w:eastAsia="ar-SA"/>
        </w:rPr>
        <w:t>да в 05</w:t>
      </w:r>
      <w:r w:rsidRPr="00BE70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час. </w:t>
      </w:r>
      <w:r w:rsidRPr="00BE70D6" w:rsidR="00AE2E5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E70D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E70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мин.;</w:t>
      </w:r>
    </w:p>
    <w:p w:rsidR="00A55542" w:rsidRPr="00BE70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55542" w:rsidRPr="00BE70D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Таким образом, с учетом требований ст. 32.2 КоАП РФ последн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им днем оплаты штрафа </w:t>
      </w:r>
      <w:r w:rsidRPr="00BE70D6" w:rsidR="00AE2E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Абиловым И.М., являлось 09</w:t>
      </w:r>
      <w:r w:rsidRPr="00BE70D6" w:rsidR="004A4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.12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.2024 года. Сведения об оплате штрафа в материалах дела отсутствуют. </w:t>
      </w:r>
      <w:r w:rsidRPr="00BE70D6" w:rsidR="007C6F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A55542" w:rsidRPr="00BE70D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Действия </w:t>
      </w:r>
      <w:r w:rsidRPr="00BE70D6" w:rsidR="00AE2E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Абилова И.М.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мировой 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судья квалифицирует по ч. 1 ст. 20.25 Кодекса Российской Федерации об административных правонарушени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A4C3D" w:rsidRPr="00BE70D6" w:rsidP="004A4C3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Обстоятельством, смягчающим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является признание вины.</w:t>
      </w:r>
    </w:p>
    <w:p w:rsidR="004A4C3D" w:rsidRPr="00BE70D6" w:rsidP="004A4C3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Обстоятельством, отягчающим административную ответственность, является в соответствии со ст. 4.3 Кодекса 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A55542" w:rsidRPr="00BE70D6" w:rsidP="004A4C3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основании изложенного и руководствуясь ст.ст. 23.1, 29.9, 29.10, 32.2 Кодекса Российской Федерации об административных право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нарушениях, мировой судья,   </w:t>
      </w:r>
    </w:p>
    <w:p w:rsidR="00A55542" w:rsidRPr="00BE70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E70D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ПОСТАНОВИЛ:</w:t>
      </w:r>
    </w:p>
    <w:p w:rsidR="00A55542" w:rsidRPr="00BE70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C3D" w:rsidRPr="00BE70D6" w:rsidP="004A4C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0D6">
        <w:rPr>
          <w:rFonts w:ascii="Times New Roman" w:eastAsia="Times New Roman" w:hAnsi="Times New Roman" w:cs="Times New Roman"/>
          <w:sz w:val="24"/>
          <w:szCs w:val="24"/>
        </w:rPr>
        <w:t>Абилова</w:t>
      </w:r>
      <w:r w:rsidRPr="00BE7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0D6" w:rsidR="00AE2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70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70D6" w:rsidR="00AE2E52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BE70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70D6" w:rsidR="00AE2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0D6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правонарушения, предусмотренного ч.1 ст. 20.25 Кодекса Российской Федерации об административных правонарушениях и назначить ему наказание в виде админ</w:t>
      </w:r>
      <w:r w:rsidRPr="00BE70D6" w:rsidR="00AE2E52">
        <w:rPr>
          <w:rFonts w:ascii="Times New Roman" w:eastAsia="Times New Roman" w:hAnsi="Times New Roman" w:cs="Times New Roman"/>
          <w:sz w:val="24"/>
          <w:szCs w:val="24"/>
        </w:rPr>
        <w:t>истративного ареста сроком на 04 (четверо</w:t>
      </w:r>
      <w:r w:rsidRPr="00BE70D6">
        <w:rPr>
          <w:rFonts w:ascii="Times New Roman" w:eastAsia="Times New Roman" w:hAnsi="Times New Roman" w:cs="Times New Roman"/>
          <w:sz w:val="24"/>
          <w:szCs w:val="24"/>
        </w:rPr>
        <w:t>) суток.</w:t>
      </w:r>
    </w:p>
    <w:p w:rsidR="004A4C3D" w:rsidRPr="00BE70D6" w:rsidP="004A4C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0D6">
        <w:rPr>
          <w:rFonts w:ascii="Times New Roman" w:eastAsia="Times New Roman" w:hAnsi="Times New Roman" w:cs="Times New Roman"/>
          <w:sz w:val="24"/>
          <w:szCs w:val="24"/>
        </w:rPr>
        <w:t xml:space="preserve"> Срок ареста исчислять с момента а</w:t>
      </w:r>
      <w:r w:rsidRPr="00BE70D6">
        <w:rPr>
          <w:rFonts w:ascii="Times New Roman" w:eastAsia="Times New Roman" w:hAnsi="Times New Roman" w:cs="Times New Roman"/>
          <w:sz w:val="24"/>
          <w:szCs w:val="24"/>
        </w:rPr>
        <w:t>дминистративного задержания с 17.03.2025 года с 05 час. 10</w:t>
      </w:r>
      <w:r w:rsidRPr="00BE70D6">
        <w:rPr>
          <w:rFonts w:ascii="Times New Roman" w:eastAsia="Times New Roman" w:hAnsi="Times New Roman" w:cs="Times New Roman"/>
          <w:sz w:val="24"/>
          <w:szCs w:val="24"/>
        </w:rPr>
        <w:t xml:space="preserve"> мин. </w:t>
      </w:r>
    </w:p>
    <w:p w:rsidR="004A4C3D" w:rsidRPr="00BE70D6" w:rsidP="004A4C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0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E70D6">
        <w:rPr>
          <w:rFonts w:ascii="Times New Roman" w:eastAsia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4A4C3D" w:rsidRPr="00BE70D6" w:rsidP="004A4C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0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E70D6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Нефтеюганский ра</w:t>
      </w:r>
      <w:r w:rsidRPr="00BE70D6">
        <w:rPr>
          <w:rFonts w:ascii="Times New Roman" w:eastAsia="Times New Roman" w:hAnsi="Times New Roman" w:cs="Times New Roman"/>
          <w:sz w:val="24"/>
          <w:szCs w:val="24"/>
        </w:rPr>
        <w:t xml:space="preserve">йонный суд, в течение десяти дней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4A4C3D" w:rsidRPr="00BE70D6" w:rsidP="004A4C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BE70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0D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BE70D6" w:rsidRPr="00BE70D6" w:rsidP="00BE70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70D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A55542" w:rsidRPr="00BE70D6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55542" w:rsidRPr="00BE70D6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Мировой судья                                    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Е.А. Таскаева</w:t>
      </w:r>
    </w:p>
    <w:p w:rsidR="00A55542" w:rsidRPr="00BE70D6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55542" w:rsidRPr="00BE70D6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7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42"/>
    <w:rsid w:val="00127F51"/>
    <w:rsid w:val="00253E94"/>
    <w:rsid w:val="004A4C3D"/>
    <w:rsid w:val="007C6F2B"/>
    <w:rsid w:val="00872800"/>
    <w:rsid w:val="008A4DCC"/>
    <w:rsid w:val="0097331E"/>
    <w:rsid w:val="00A55542"/>
    <w:rsid w:val="00AE2E52"/>
    <w:rsid w:val="00BE70D6"/>
    <w:rsid w:val="00CC4725"/>
    <w:rsid w:val="00CF1117"/>
    <w:rsid w:val="00F709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16728-895F-4D63-980F-72AC1424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7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0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